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507" w:rsidRPr="00661507" w:rsidRDefault="00661507">
      <w:pPr>
        <w:rPr>
          <w:b/>
          <w:sz w:val="32"/>
          <w:szCs w:val="32"/>
          <w:u w:val="single"/>
        </w:rPr>
      </w:pPr>
      <w:bookmarkStart w:id="0" w:name="_GoBack"/>
      <w:r w:rsidRPr="00661507">
        <w:rPr>
          <w:b/>
          <w:sz w:val="32"/>
          <w:szCs w:val="32"/>
          <w:u w:val="single"/>
        </w:rPr>
        <w:t>ARBRE DE HAWAI</w:t>
      </w:r>
    </w:p>
    <w:bookmarkEnd w:id="0"/>
    <w:p w:rsidR="00B438AB" w:rsidRPr="00661507" w:rsidRDefault="00661507">
      <w:pPr>
        <w:rPr>
          <w:b/>
        </w:rPr>
      </w:pPr>
      <w:r w:rsidRPr="00661507">
        <w:rPr>
          <w:b/>
        </w:rPr>
        <w:t>Quan arriba el desembre</w:t>
      </w:r>
    </w:p>
    <w:p w:rsidR="00661507" w:rsidRPr="00661507" w:rsidRDefault="00661507">
      <w:pPr>
        <w:rPr>
          <w:b/>
        </w:rPr>
      </w:pPr>
      <w:r w:rsidRPr="00661507">
        <w:rPr>
          <w:b/>
        </w:rPr>
        <w:t>I s’acosta el Nadal</w:t>
      </w:r>
    </w:p>
    <w:p w:rsidR="00661507" w:rsidRPr="00661507" w:rsidRDefault="00661507">
      <w:pPr>
        <w:rPr>
          <w:b/>
        </w:rPr>
      </w:pPr>
      <w:r w:rsidRPr="00661507">
        <w:rPr>
          <w:b/>
        </w:rPr>
        <w:t>Guarnirem el nostre arbre</w:t>
      </w:r>
    </w:p>
    <w:p w:rsidR="00661507" w:rsidRDefault="00661507">
      <w:pPr>
        <w:rPr>
          <w:b/>
        </w:rPr>
      </w:pPr>
      <w:r w:rsidRPr="00661507">
        <w:rPr>
          <w:b/>
        </w:rPr>
        <w:t>Perquè ens quedi genial</w:t>
      </w:r>
    </w:p>
    <w:p w:rsidR="00661507" w:rsidRDefault="00661507">
      <w:pPr>
        <w:rPr>
          <w:b/>
        </w:rPr>
      </w:pPr>
    </w:p>
    <w:p w:rsidR="00661507" w:rsidRDefault="00661507">
      <w:r>
        <w:t>Hi posarem cintes vermelles</w:t>
      </w:r>
    </w:p>
    <w:p w:rsidR="00661507" w:rsidRDefault="00661507">
      <w:r>
        <w:t>I regalets de mil colors</w:t>
      </w:r>
    </w:p>
    <w:p w:rsidR="00661507" w:rsidRDefault="00661507">
      <w:r>
        <w:t>I una gran estrella...</w:t>
      </w:r>
    </w:p>
    <w:p w:rsidR="00661507" w:rsidRDefault="00661507">
      <w:r>
        <w:t xml:space="preserve"> a dalt de tot</w:t>
      </w:r>
    </w:p>
    <w:p w:rsidR="00661507" w:rsidRDefault="00661507"/>
    <w:p w:rsidR="00661507" w:rsidRPr="00661507" w:rsidRDefault="00661507" w:rsidP="00661507">
      <w:pPr>
        <w:rPr>
          <w:b/>
        </w:rPr>
      </w:pPr>
      <w:r w:rsidRPr="00661507">
        <w:rPr>
          <w:b/>
        </w:rPr>
        <w:t>Quan arriba el desembre</w:t>
      </w:r>
    </w:p>
    <w:p w:rsidR="00661507" w:rsidRPr="00661507" w:rsidRDefault="00661507" w:rsidP="00661507">
      <w:pPr>
        <w:rPr>
          <w:b/>
        </w:rPr>
      </w:pPr>
      <w:r w:rsidRPr="00661507">
        <w:rPr>
          <w:b/>
        </w:rPr>
        <w:t>I s’acosta el Nadal</w:t>
      </w:r>
    </w:p>
    <w:p w:rsidR="00661507" w:rsidRPr="00661507" w:rsidRDefault="00661507" w:rsidP="00661507">
      <w:pPr>
        <w:rPr>
          <w:b/>
        </w:rPr>
      </w:pPr>
      <w:r w:rsidRPr="00661507">
        <w:rPr>
          <w:b/>
        </w:rPr>
        <w:t>Guarnirem el nostre arbre</w:t>
      </w:r>
    </w:p>
    <w:p w:rsidR="00661507" w:rsidRPr="00661507" w:rsidRDefault="00661507" w:rsidP="00661507">
      <w:pPr>
        <w:rPr>
          <w:b/>
        </w:rPr>
      </w:pPr>
      <w:r w:rsidRPr="00661507">
        <w:rPr>
          <w:b/>
        </w:rPr>
        <w:t>Perquè ens quedi genial</w:t>
      </w:r>
    </w:p>
    <w:p w:rsidR="00661507" w:rsidRDefault="00661507"/>
    <w:p w:rsidR="00661507" w:rsidRDefault="00661507">
      <w:r>
        <w:t>Amb boles brillants</w:t>
      </w:r>
    </w:p>
    <w:p w:rsidR="00661507" w:rsidRDefault="00661507">
      <w:proofErr w:type="spellStart"/>
      <w:r>
        <w:t>Llumets</w:t>
      </w:r>
      <w:proofErr w:type="spellEnd"/>
      <w:r>
        <w:t xml:space="preserve"> </w:t>
      </w:r>
      <w:proofErr w:type="spellStart"/>
      <w:r>
        <w:t>despempanants</w:t>
      </w:r>
      <w:proofErr w:type="spellEnd"/>
    </w:p>
    <w:p w:rsidR="00661507" w:rsidRDefault="00661507">
      <w:r>
        <w:t xml:space="preserve">Llaço i </w:t>
      </w:r>
      <w:proofErr w:type="spellStart"/>
      <w:r>
        <w:t>garnaldes</w:t>
      </w:r>
      <w:proofErr w:type="spellEnd"/>
    </w:p>
    <w:p w:rsidR="00661507" w:rsidRDefault="00661507">
      <w:r>
        <w:t>De dalt fins a baix</w:t>
      </w:r>
    </w:p>
    <w:p w:rsidR="00661507" w:rsidRDefault="00661507"/>
    <w:p w:rsidR="00661507" w:rsidRPr="00661507" w:rsidRDefault="00661507" w:rsidP="00661507">
      <w:pPr>
        <w:rPr>
          <w:b/>
        </w:rPr>
      </w:pPr>
      <w:r w:rsidRPr="00661507">
        <w:rPr>
          <w:b/>
        </w:rPr>
        <w:t>Quan arriba el desembre</w:t>
      </w:r>
    </w:p>
    <w:p w:rsidR="00661507" w:rsidRPr="00661507" w:rsidRDefault="00661507" w:rsidP="00661507">
      <w:pPr>
        <w:rPr>
          <w:b/>
        </w:rPr>
      </w:pPr>
      <w:r w:rsidRPr="00661507">
        <w:rPr>
          <w:b/>
        </w:rPr>
        <w:t>I s’acosta el Nadal</w:t>
      </w:r>
    </w:p>
    <w:p w:rsidR="00661507" w:rsidRPr="00661507" w:rsidRDefault="00661507" w:rsidP="00661507">
      <w:pPr>
        <w:rPr>
          <w:b/>
        </w:rPr>
      </w:pPr>
      <w:r w:rsidRPr="00661507">
        <w:rPr>
          <w:b/>
        </w:rPr>
        <w:t>Guarnirem el nostre arbre</w:t>
      </w:r>
    </w:p>
    <w:p w:rsidR="00661507" w:rsidRPr="00661507" w:rsidRDefault="00661507" w:rsidP="00661507">
      <w:pPr>
        <w:rPr>
          <w:b/>
        </w:rPr>
      </w:pPr>
      <w:r w:rsidRPr="00661507">
        <w:rPr>
          <w:b/>
        </w:rPr>
        <w:t>Perquè ens quedi genial</w:t>
      </w:r>
    </w:p>
    <w:p w:rsidR="00661507" w:rsidRDefault="00661507"/>
    <w:p w:rsidR="00661507" w:rsidRDefault="00661507">
      <w:r>
        <w:t xml:space="preserve">I al moment </w:t>
      </w:r>
      <w:proofErr w:type="spellStart"/>
      <w:r>
        <w:t>d’encendra’l</w:t>
      </w:r>
      <w:proofErr w:type="spellEnd"/>
    </w:p>
    <w:p w:rsidR="00661507" w:rsidRDefault="00661507">
      <w:r>
        <w:t>Serà especial</w:t>
      </w:r>
    </w:p>
    <w:p w:rsidR="00661507" w:rsidRDefault="00661507">
      <w:r>
        <w:t>Junts amb la família</w:t>
      </w:r>
    </w:p>
    <w:p w:rsidR="00661507" w:rsidRDefault="00661507">
      <w:r>
        <w:t>Ens direm Bon Nadal!!!</w:t>
      </w:r>
    </w:p>
    <w:p w:rsidR="00661507" w:rsidRDefault="00661507"/>
    <w:p w:rsidR="00661507" w:rsidRPr="00661507" w:rsidRDefault="00661507" w:rsidP="00661507">
      <w:pPr>
        <w:rPr>
          <w:b/>
        </w:rPr>
      </w:pPr>
      <w:r w:rsidRPr="00661507">
        <w:rPr>
          <w:b/>
        </w:rPr>
        <w:t>Quan arriba el desembre</w:t>
      </w:r>
    </w:p>
    <w:p w:rsidR="00661507" w:rsidRPr="00661507" w:rsidRDefault="00661507" w:rsidP="00661507">
      <w:pPr>
        <w:rPr>
          <w:b/>
        </w:rPr>
      </w:pPr>
      <w:r w:rsidRPr="00661507">
        <w:rPr>
          <w:b/>
        </w:rPr>
        <w:t>I s’acosta el Nadal</w:t>
      </w:r>
    </w:p>
    <w:p w:rsidR="00661507" w:rsidRPr="00661507" w:rsidRDefault="00661507" w:rsidP="00661507">
      <w:pPr>
        <w:rPr>
          <w:b/>
        </w:rPr>
      </w:pPr>
      <w:r w:rsidRPr="00661507">
        <w:rPr>
          <w:b/>
        </w:rPr>
        <w:t>Guarnirem el nostre arbre</w:t>
      </w:r>
    </w:p>
    <w:p w:rsidR="00661507" w:rsidRDefault="00661507" w:rsidP="00661507">
      <w:pPr>
        <w:rPr>
          <w:b/>
        </w:rPr>
      </w:pPr>
      <w:r w:rsidRPr="00661507">
        <w:rPr>
          <w:b/>
        </w:rPr>
        <w:t>Perquè ens quedi genial</w:t>
      </w:r>
    </w:p>
    <w:p w:rsidR="00661507" w:rsidRDefault="00661507" w:rsidP="00661507">
      <w:pPr>
        <w:rPr>
          <w:b/>
        </w:rPr>
      </w:pPr>
    </w:p>
    <w:p w:rsidR="00661507" w:rsidRDefault="00661507" w:rsidP="00661507">
      <w:r>
        <w:t>I cantarem cançons</w:t>
      </w:r>
    </w:p>
    <w:p w:rsidR="00661507" w:rsidRDefault="00661507" w:rsidP="00661507">
      <w:r>
        <w:t>I farem cagar el tió</w:t>
      </w:r>
    </w:p>
    <w:p w:rsidR="00661507" w:rsidRDefault="00661507" w:rsidP="00661507">
      <w:r>
        <w:t>I esperarem els reis</w:t>
      </w:r>
    </w:p>
    <w:p w:rsidR="00661507" w:rsidRDefault="00661507" w:rsidP="00661507">
      <w:r>
        <w:t xml:space="preserve">Amb molta </w:t>
      </w:r>
      <w:proofErr w:type="spellStart"/>
      <w:r>
        <w:t>il.lusió</w:t>
      </w:r>
      <w:proofErr w:type="spellEnd"/>
    </w:p>
    <w:p w:rsidR="00661507" w:rsidRDefault="00661507" w:rsidP="00661507"/>
    <w:p w:rsidR="00661507" w:rsidRPr="00661507" w:rsidRDefault="00661507" w:rsidP="00661507">
      <w:pPr>
        <w:rPr>
          <w:b/>
        </w:rPr>
      </w:pPr>
      <w:r w:rsidRPr="00661507">
        <w:rPr>
          <w:b/>
        </w:rPr>
        <w:t>Quan arriba el desembre</w:t>
      </w:r>
    </w:p>
    <w:p w:rsidR="00661507" w:rsidRPr="00661507" w:rsidRDefault="00661507" w:rsidP="00661507">
      <w:pPr>
        <w:rPr>
          <w:b/>
        </w:rPr>
      </w:pPr>
      <w:r w:rsidRPr="00661507">
        <w:rPr>
          <w:b/>
        </w:rPr>
        <w:t>I s’acosta el Nadal</w:t>
      </w:r>
    </w:p>
    <w:p w:rsidR="00661507" w:rsidRPr="00661507" w:rsidRDefault="00661507" w:rsidP="00661507">
      <w:pPr>
        <w:rPr>
          <w:b/>
        </w:rPr>
      </w:pPr>
      <w:r w:rsidRPr="00661507">
        <w:rPr>
          <w:b/>
        </w:rPr>
        <w:t>Guarnirem el nostre arbre</w:t>
      </w:r>
    </w:p>
    <w:p w:rsidR="00661507" w:rsidRPr="00661507" w:rsidRDefault="00661507" w:rsidP="00661507">
      <w:pPr>
        <w:rPr>
          <w:b/>
        </w:rPr>
      </w:pPr>
      <w:r w:rsidRPr="00661507">
        <w:rPr>
          <w:b/>
        </w:rPr>
        <w:t>Perquè ens quedi genial</w:t>
      </w:r>
    </w:p>
    <w:p w:rsidR="00661507" w:rsidRPr="00661507" w:rsidRDefault="00661507" w:rsidP="00661507"/>
    <w:p w:rsidR="00661507" w:rsidRPr="00661507" w:rsidRDefault="00661507"/>
    <w:sectPr w:rsidR="00661507" w:rsidRPr="00661507" w:rsidSect="00661507">
      <w:pgSz w:w="11906" w:h="16838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507"/>
    <w:rsid w:val="000676A8"/>
    <w:rsid w:val="000A6B8B"/>
    <w:rsid w:val="00324B69"/>
    <w:rsid w:val="00336C8C"/>
    <w:rsid w:val="003C1F34"/>
    <w:rsid w:val="00661507"/>
    <w:rsid w:val="006D6E00"/>
    <w:rsid w:val="00B438AB"/>
    <w:rsid w:val="00D6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1993"/>
  <w15:chartTrackingRefBased/>
  <w15:docId w15:val="{392DB184-331A-4852-968F-D02A18C2A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2017-10-22T17:32:00Z</dcterms:created>
  <dcterms:modified xsi:type="dcterms:W3CDTF">2017-10-22T17:43:00Z</dcterms:modified>
</cp:coreProperties>
</file>